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450" w:rsidRPr="00361213" w:rsidRDefault="0027023E" w:rsidP="00071D1A">
      <w:pPr>
        <w:rPr>
          <w:rFonts w:ascii="Arial Black" w:hAnsi="Arial Black"/>
          <w:b/>
          <w:outline/>
          <w:color w:val="0000D2"/>
          <w:lang w:val="hr-HR"/>
          <w14:textOutline w14:w="9525" w14:cap="flat" w14:cmpd="sng" w14:algn="ctr">
            <w14:solidFill>
              <w14:srgbClr w14:val="0000D2"/>
            </w14:solidFill>
            <w14:prstDash w14:val="solid"/>
            <w14:round/>
          </w14:textOutline>
          <w14:textFill>
            <w14:noFill/>
          </w14:textFill>
        </w:rPr>
      </w:pPr>
      <w:r w:rsidRPr="00361213">
        <w:rPr>
          <w:rFonts w:ascii="Arial Black" w:hAnsi="Arial Black"/>
          <w:b/>
          <w:outline/>
          <w:noProof/>
          <w:color w:val="0000D2"/>
          <w:lang w:val="hr-HR"/>
          <w14:textOutline w14:w="9525" w14:cap="flat" w14:cmpd="sng" w14:algn="ctr">
            <w14:solidFill>
              <w14:srgbClr w14:val="0000D2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283"/>
        <w:gridCol w:w="426"/>
        <w:gridCol w:w="709"/>
        <w:gridCol w:w="1238"/>
        <w:gridCol w:w="3474"/>
        <w:gridCol w:w="3474"/>
      </w:tblGrid>
      <w:tr w:rsidR="00F604D8" w:rsidRPr="00361213" w:rsidTr="00EB729A">
        <w:trPr>
          <w:trHeight w:val="583"/>
        </w:trPr>
        <w:tc>
          <w:tcPr>
            <w:tcW w:w="3473" w:type="dxa"/>
            <w:gridSpan w:val="5"/>
            <w:vAlign w:val="center"/>
          </w:tcPr>
          <w:p w:rsidR="00F604D8" w:rsidRPr="00361213" w:rsidRDefault="00F604D8" w:rsidP="00F604D8">
            <w:pPr>
              <w:contextualSpacing/>
              <w:rPr>
                <w:b/>
                <w:sz w:val="22"/>
                <w:szCs w:val="22"/>
                <w:lang w:val="hr-HR"/>
              </w:rPr>
            </w:pPr>
            <w:r w:rsidRPr="00361213">
              <w:rPr>
                <w:b/>
                <w:sz w:val="22"/>
                <w:szCs w:val="22"/>
                <w:lang w:val="hr-HR"/>
              </w:rPr>
              <w:t>KORISNIK:</w:t>
            </w:r>
          </w:p>
        </w:tc>
        <w:tc>
          <w:tcPr>
            <w:tcW w:w="3474" w:type="dxa"/>
            <w:vAlign w:val="center"/>
          </w:tcPr>
          <w:p w:rsidR="00F604D8" w:rsidRPr="00361213" w:rsidRDefault="00F604D8" w:rsidP="00F604D8">
            <w:pPr>
              <w:jc w:val="right"/>
              <w:rPr>
                <w:sz w:val="22"/>
                <w:szCs w:val="22"/>
                <w:lang w:val="hr-HR"/>
              </w:rPr>
            </w:pPr>
          </w:p>
        </w:tc>
        <w:tc>
          <w:tcPr>
            <w:tcW w:w="3474" w:type="dxa"/>
            <w:vAlign w:val="center"/>
          </w:tcPr>
          <w:p w:rsidR="00F604D8" w:rsidRPr="00361213" w:rsidRDefault="00F604D8" w:rsidP="00F604D8">
            <w:pPr>
              <w:jc w:val="right"/>
              <w:rPr>
                <w:sz w:val="22"/>
                <w:szCs w:val="22"/>
                <w:lang w:val="hr-HR"/>
              </w:rPr>
            </w:pPr>
          </w:p>
        </w:tc>
      </w:tr>
      <w:tr w:rsidR="00F604D8" w:rsidRPr="00361213" w:rsidTr="00EB729A">
        <w:trPr>
          <w:trHeight w:val="397"/>
        </w:trPr>
        <w:tc>
          <w:tcPr>
            <w:tcW w:w="10421" w:type="dxa"/>
            <w:gridSpan w:val="7"/>
            <w:tcBorders>
              <w:bottom w:val="single" w:sz="4" w:space="0" w:color="BFBFBF" w:themeColor="background1" w:themeShade="BF"/>
            </w:tcBorders>
            <w:vAlign w:val="center"/>
          </w:tcPr>
          <w:p w:rsidR="00F604D8" w:rsidRPr="00361213" w:rsidRDefault="00F604D8" w:rsidP="00F604D8">
            <w:pPr>
              <w:rPr>
                <w:sz w:val="22"/>
                <w:szCs w:val="22"/>
                <w:lang w:val="hr-HR"/>
              </w:rPr>
            </w:pPr>
            <w:r w:rsidRPr="00361213">
              <w:rPr>
                <w:sz w:val="22"/>
                <w:szCs w:val="22"/>
                <w:lang w:val="hr-HR"/>
              </w:rPr>
              <w:t>Ime i prezime / Naziv tvrtke ili obrta :</w:t>
            </w:r>
          </w:p>
        </w:tc>
      </w:tr>
      <w:tr w:rsidR="00F604D8" w:rsidRPr="00361213" w:rsidTr="00EB729A">
        <w:trPr>
          <w:trHeight w:val="397"/>
        </w:trPr>
        <w:tc>
          <w:tcPr>
            <w:tcW w:w="1042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604D8" w:rsidRPr="00361213" w:rsidRDefault="00F604D8" w:rsidP="00F604D8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EB729A" w:rsidRPr="00361213" w:rsidTr="00EB729A">
        <w:trPr>
          <w:trHeight w:val="397"/>
        </w:trPr>
        <w:tc>
          <w:tcPr>
            <w:tcW w:w="817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B729A" w:rsidRPr="00361213" w:rsidRDefault="00EB729A" w:rsidP="00FB25B4">
            <w:pPr>
              <w:rPr>
                <w:sz w:val="22"/>
                <w:szCs w:val="22"/>
                <w:lang w:val="hr-HR"/>
              </w:rPr>
            </w:pPr>
            <w:r w:rsidRPr="00361213">
              <w:rPr>
                <w:sz w:val="22"/>
                <w:szCs w:val="22"/>
                <w:lang w:val="hr-HR"/>
              </w:rPr>
              <w:t>OIB:</w:t>
            </w:r>
          </w:p>
        </w:tc>
        <w:tc>
          <w:tcPr>
            <w:tcW w:w="9604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B729A" w:rsidRPr="00361213" w:rsidRDefault="00EB729A" w:rsidP="00FB25B4">
            <w:pPr>
              <w:rPr>
                <w:sz w:val="22"/>
                <w:szCs w:val="22"/>
                <w:lang w:val="hr-HR"/>
              </w:rPr>
            </w:pPr>
          </w:p>
        </w:tc>
      </w:tr>
      <w:tr w:rsidR="009F4EC6" w:rsidRPr="00361213" w:rsidTr="009F4EC6">
        <w:trPr>
          <w:trHeight w:val="397"/>
        </w:trPr>
        <w:tc>
          <w:tcPr>
            <w:tcW w:w="2235" w:type="dxa"/>
            <w:gridSpan w:val="4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F4EC6" w:rsidRPr="00361213" w:rsidRDefault="009F4EC6" w:rsidP="00FB25B4">
            <w:pPr>
              <w:rPr>
                <w:sz w:val="22"/>
                <w:szCs w:val="22"/>
                <w:lang w:val="hr-HR"/>
              </w:rPr>
            </w:pPr>
            <w:r w:rsidRPr="00361213">
              <w:rPr>
                <w:sz w:val="22"/>
                <w:szCs w:val="22"/>
                <w:lang w:val="hr-HR"/>
              </w:rPr>
              <w:t>Za obrt ime vlasnika:</w:t>
            </w:r>
          </w:p>
        </w:tc>
        <w:tc>
          <w:tcPr>
            <w:tcW w:w="818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F4EC6" w:rsidRPr="00361213" w:rsidRDefault="009F4EC6" w:rsidP="00FB25B4">
            <w:pPr>
              <w:rPr>
                <w:sz w:val="22"/>
                <w:szCs w:val="22"/>
                <w:lang w:val="hr-HR"/>
              </w:rPr>
            </w:pPr>
          </w:p>
        </w:tc>
      </w:tr>
      <w:tr w:rsidR="00F604D8" w:rsidRPr="00361213" w:rsidTr="00EB729A">
        <w:trPr>
          <w:trHeight w:val="397"/>
        </w:trPr>
        <w:tc>
          <w:tcPr>
            <w:tcW w:w="1526" w:type="dxa"/>
            <w:gridSpan w:val="3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604D8" w:rsidRPr="00361213" w:rsidRDefault="00EB729A" w:rsidP="00F604D8">
            <w:pPr>
              <w:rPr>
                <w:sz w:val="22"/>
                <w:szCs w:val="22"/>
                <w:lang w:val="hr-HR"/>
              </w:rPr>
            </w:pPr>
            <w:r w:rsidRPr="00361213">
              <w:rPr>
                <w:sz w:val="22"/>
                <w:szCs w:val="22"/>
                <w:lang w:val="hr-HR"/>
              </w:rPr>
              <w:t>Broj OPG-a</w:t>
            </w:r>
            <w:r w:rsidR="00F604D8" w:rsidRPr="00361213">
              <w:rPr>
                <w:sz w:val="22"/>
                <w:szCs w:val="22"/>
                <w:lang w:val="hr-HR"/>
              </w:rPr>
              <w:t>:</w:t>
            </w:r>
          </w:p>
        </w:tc>
        <w:tc>
          <w:tcPr>
            <w:tcW w:w="889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604D8" w:rsidRPr="00361213" w:rsidRDefault="00F604D8" w:rsidP="00F604D8">
            <w:pPr>
              <w:rPr>
                <w:sz w:val="22"/>
                <w:szCs w:val="22"/>
                <w:lang w:val="hr-HR"/>
              </w:rPr>
            </w:pPr>
          </w:p>
        </w:tc>
      </w:tr>
      <w:tr w:rsidR="00F604D8" w:rsidRPr="00361213" w:rsidTr="00EB729A">
        <w:trPr>
          <w:trHeight w:val="397"/>
        </w:trPr>
        <w:tc>
          <w:tcPr>
            <w:tcW w:w="10421" w:type="dxa"/>
            <w:gridSpan w:val="7"/>
            <w:tcBorders>
              <w:bottom w:val="single" w:sz="4" w:space="0" w:color="BFBFBF" w:themeColor="background1" w:themeShade="BF"/>
            </w:tcBorders>
            <w:vAlign w:val="center"/>
          </w:tcPr>
          <w:p w:rsidR="00F604D8" w:rsidRPr="00361213" w:rsidRDefault="00F604D8" w:rsidP="00F604D8">
            <w:pPr>
              <w:rPr>
                <w:sz w:val="22"/>
                <w:szCs w:val="22"/>
                <w:lang w:val="hr-HR"/>
              </w:rPr>
            </w:pPr>
            <w:r w:rsidRPr="00361213">
              <w:rPr>
                <w:sz w:val="22"/>
                <w:szCs w:val="22"/>
                <w:lang w:val="hr-HR"/>
              </w:rPr>
              <w:t>Adresa  / Sjedište:</w:t>
            </w:r>
          </w:p>
        </w:tc>
      </w:tr>
      <w:tr w:rsidR="00F604D8" w:rsidRPr="00361213" w:rsidTr="00EB729A">
        <w:trPr>
          <w:trHeight w:val="397"/>
        </w:trPr>
        <w:tc>
          <w:tcPr>
            <w:tcW w:w="1042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604D8" w:rsidRPr="00361213" w:rsidRDefault="00F604D8" w:rsidP="00F604D8">
            <w:pPr>
              <w:rPr>
                <w:sz w:val="22"/>
                <w:szCs w:val="22"/>
                <w:lang w:val="hr-HR"/>
              </w:rPr>
            </w:pPr>
          </w:p>
        </w:tc>
      </w:tr>
      <w:tr w:rsidR="00F604D8" w:rsidRPr="00361213" w:rsidTr="00EB729A">
        <w:trPr>
          <w:trHeight w:val="397"/>
        </w:trPr>
        <w:tc>
          <w:tcPr>
            <w:tcW w:w="10421" w:type="dxa"/>
            <w:gridSpan w:val="7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F604D8" w:rsidRPr="00361213" w:rsidRDefault="00F604D8" w:rsidP="00F604D8">
            <w:pPr>
              <w:rPr>
                <w:sz w:val="22"/>
                <w:szCs w:val="22"/>
                <w:lang w:val="hr-HR"/>
              </w:rPr>
            </w:pPr>
            <w:r w:rsidRPr="00361213">
              <w:rPr>
                <w:sz w:val="22"/>
                <w:szCs w:val="22"/>
                <w:lang w:val="hr-HR"/>
              </w:rPr>
              <w:t>Adresa na koju se šalju računi (ako je različita od adrese / sjedišta):</w:t>
            </w:r>
          </w:p>
        </w:tc>
      </w:tr>
      <w:tr w:rsidR="00F604D8" w:rsidRPr="00361213" w:rsidTr="00EB729A">
        <w:trPr>
          <w:trHeight w:val="397"/>
        </w:trPr>
        <w:tc>
          <w:tcPr>
            <w:tcW w:w="1042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604D8" w:rsidRPr="00361213" w:rsidRDefault="00F604D8" w:rsidP="00F604D8">
            <w:pPr>
              <w:rPr>
                <w:sz w:val="22"/>
                <w:szCs w:val="22"/>
                <w:lang w:val="hr-HR"/>
              </w:rPr>
            </w:pPr>
          </w:p>
        </w:tc>
      </w:tr>
      <w:tr w:rsidR="00F604D8" w:rsidRPr="00361213" w:rsidTr="00EB729A">
        <w:trPr>
          <w:trHeight w:val="397"/>
        </w:trPr>
        <w:tc>
          <w:tcPr>
            <w:tcW w:w="1100" w:type="dxa"/>
            <w:gridSpan w:val="2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604D8" w:rsidRPr="00361213" w:rsidRDefault="00F604D8" w:rsidP="00F604D8">
            <w:pPr>
              <w:rPr>
                <w:sz w:val="22"/>
                <w:szCs w:val="22"/>
                <w:lang w:val="hr-HR"/>
              </w:rPr>
            </w:pPr>
            <w:r w:rsidRPr="00361213">
              <w:rPr>
                <w:sz w:val="22"/>
                <w:szCs w:val="22"/>
                <w:lang w:val="hr-HR"/>
              </w:rPr>
              <w:t>Telefon:</w:t>
            </w:r>
          </w:p>
        </w:tc>
        <w:tc>
          <w:tcPr>
            <w:tcW w:w="9321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604D8" w:rsidRPr="00361213" w:rsidRDefault="00F604D8" w:rsidP="00F604D8">
            <w:pPr>
              <w:rPr>
                <w:sz w:val="22"/>
                <w:szCs w:val="22"/>
                <w:lang w:val="hr-HR"/>
              </w:rPr>
            </w:pPr>
          </w:p>
        </w:tc>
      </w:tr>
      <w:tr w:rsidR="00F604D8" w:rsidRPr="00361213" w:rsidTr="00EB729A">
        <w:trPr>
          <w:trHeight w:val="397"/>
        </w:trPr>
        <w:tc>
          <w:tcPr>
            <w:tcW w:w="1100" w:type="dxa"/>
            <w:gridSpan w:val="2"/>
            <w:tcBorders>
              <w:right w:val="single" w:sz="4" w:space="0" w:color="BFBFBF" w:themeColor="background1" w:themeShade="BF"/>
            </w:tcBorders>
            <w:vAlign w:val="center"/>
          </w:tcPr>
          <w:p w:rsidR="00F604D8" w:rsidRPr="00361213" w:rsidRDefault="00F604D8" w:rsidP="00F604D8">
            <w:pPr>
              <w:rPr>
                <w:sz w:val="22"/>
                <w:szCs w:val="22"/>
                <w:lang w:val="hr-HR"/>
              </w:rPr>
            </w:pPr>
            <w:r w:rsidRPr="00361213">
              <w:rPr>
                <w:sz w:val="22"/>
                <w:szCs w:val="22"/>
                <w:lang w:val="hr-HR"/>
              </w:rPr>
              <w:t>E-mail:</w:t>
            </w:r>
          </w:p>
        </w:tc>
        <w:tc>
          <w:tcPr>
            <w:tcW w:w="9321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604D8" w:rsidRPr="00361213" w:rsidRDefault="00F604D8" w:rsidP="00F604D8">
            <w:pPr>
              <w:rPr>
                <w:sz w:val="22"/>
                <w:szCs w:val="22"/>
                <w:lang w:val="hr-HR"/>
              </w:rPr>
            </w:pPr>
          </w:p>
        </w:tc>
      </w:tr>
    </w:tbl>
    <w:p w:rsidR="00217AA1" w:rsidRDefault="00217AA1" w:rsidP="00071D1A">
      <w:pPr>
        <w:rPr>
          <w:rFonts w:ascii="Arial Black" w:hAnsi="Arial Black"/>
          <w:outline/>
          <w:color w:val="0000FF"/>
          <w:lang w:val="hr-HR"/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</w:pPr>
    </w:p>
    <w:p w:rsidR="00930D64" w:rsidRDefault="00930D64" w:rsidP="005C648D">
      <w:pPr>
        <w:spacing w:line="360" w:lineRule="auto"/>
        <w:rPr>
          <w:rStyle w:val="Istaknuto"/>
          <w:b/>
          <w:i w:val="0"/>
          <w:sz w:val="22"/>
        </w:rPr>
      </w:pPr>
    </w:p>
    <w:p w:rsidR="005C648D" w:rsidRPr="00930D64" w:rsidRDefault="005C648D" w:rsidP="00930D64">
      <w:pPr>
        <w:spacing w:line="480" w:lineRule="auto"/>
        <w:rPr>
          <w:rStyle w:val="Istaknuto"/>
          <w:b/>
          <w:i w:val="0"/>
          <w:sz w:val="22"/>
          <w:lang w:val="hr-HR"/>
        </w:rPr>
      </w:pPr>
      <w:r w:rsidRPr="00930D64">
        <w:rPr>
          <w:rStyle w:val="Istaknuto"/>
          <w:b/>
          <w:i w:val="0"/>
          <w:sz w:val="22"/>
          <w:lang w:val="hr-HR"/>
        </w:rPr>
        <w:t>USLUGA KOJA SE NARUČUJE:</w:t>
      </w:r>
    </w:p>
    <w:p w:rsidR="00217AA1" w:rsidRPr="00930D64" w:rsidRDefault="005C648D" w:rsidP="00930D64">
      <w:pPr>
        <w:spacing w:line="480" w:lineRule="auto"/>
        <w:rPr>
          <w:iCs/>
          <w:lang w:val="hr-HR"/>
        </w:rPr>
      </w:pPr>
      <w:r w:rsidRPr="00930D64">
        <w:rPr>
          <w:rStyle w:val="Istaknuto"/>
          <w:i w:val="0"/>
          <w:lang w:val="hr-HR"/>
        </w:rPr>
        <w:t>Najam štanda van  prostora</w:t>
      </w:r>
      <w:r w:rsidR="0085670D">
        <w:rPr>
          <w:rStyle w:val="Istaknuto"/>
          <w:i w:val="0"/>
          <w:lang w:val="hr-HR"/>
        </w:rPr>
        <w:t xml:space="preserve"> tržnice moguć je u periodu od 01</w:t>
      </w:r>
      <w:r w:rsidRPr="00930D64">
        <w:rPr>
          <w:rStyle w:val="Istaknuto"/>
          <w:i w:val="0"/>
          <w:lang w:val="hr-HR"/>
        </w:rPr>
        <w:t>.1</w:t>
      </w:r>
      <w:r w:rsidR="0085670D">
        <w:rPr>
          <w:rStyle w:val="Istaknuto"/>
          <w:i w:val="0"/>
          <w:lang w:val="hr-HR"/>
        </w:rPr>
        <w:t>2</w:t>
      </w:r>
      <w:r w:rsidRPr="00930D64">
        <w:rPr>
          <w:rStyle w:val="Istaknuto"/>
          <w:i w:val="0"/>
          <w:lang w:val="hr-HR"/>
        </w:rPr>
        <w:t>.202</w:t>
      </w:r>
      <w:r w:rsidR="0085670D">
        <w:rPr>
          <w:rStyle w:val="Istaknuto"/>
          <w:i w:val="0"/>
          <w:lang w:val="hr-HR"/>
        </w:rPr>
        <w:t>5 –  31</w:t>
      </w:r>
      <w:r w:rsidRPr="00930D64">
        <w:rPr>
          <w:rStyle w:val="Istaknuto"/>
          <w:i w:val="0"/>
          <w:lang w:val="hr-HR"/>
        </w:rPr>
        <w:t>.1</w:t>
      </w:r>
      <w:r w:rsidR="0085670D">
        <w:rPr>
          <w:rStyle w:val="Istaknuto"/>
          <w:i w:val="0"/>
          <w:lang w:val="hr-HR"/>
        </w:rPr>
        <w:t>2</w:t>
      </w:r>
      <w:r w:rsidRPr="00930D64">
        <w:rPr>
          <w:rStyle w:val="Istaknuto"/>
          <w:i w:val="0"/>
          <w:lang w:val="hr-HR"/>
        </w:rPr>
        <w:t>.202</w:t>
      </w:r>
      <w:r w:rsidR="0085670D">
        <w:rPr>
          <w:rStyle w:val="Istaknuto"/>
          <w:i w:val="0"/>
          <w:lang w:val="hr-HR"/>
        </w:rPr>
        <w:t>5</w:t>
      </w:r>
      <w:r w:rsidRPr="00930D64">
        <w:rPr>
          <w:rStyle w:val="Istaknuto"/>
          <w:i w:val="0"/>
          <w:lang w:val="hr-HR"/>
        </w:rPr>
        <w:t xml:space="preserve">. </w:t>
      </w:r>
    </w:p>
    <w:p w:rsidR="00B4207F" w:rsidRPr="00930D64" w:rsidRDefault="00B4207F" w:rsidP="00114940">
      <w:pPr>
        <w:tabs>
          <w:tab w:val="left" w:pos="6105"/>
        </w:tabs>
        <w:rPr>
          <w:rFonts w:ascii="Arial Black" w:hAnsi="Arial Black"/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245"/>
      </w:tblGrid>
      <w:tr w:rsidR="00AD2F82" w:rsidRPr="00930D64" w:rsidTr="00741902">
        <w:trPr>
          <w:trHeight w:val="397"/>
        </w:trPr>
        <w:tc>
          <w:tcPr>
            <w:tcW w:w="3510" w:type="dxa"/>
            <w:tcBorders>
              <w:right w:val="single" w:sz="4" w:space="0" w:color="BFBFBF" w:themeColor="background1" w:themeShade="BF"/>
            </w:tcBorders>
            <w:vAlign w:val="center"/>
          </w:tcPr>
          <w:p w:rsidR="00AD2F82" w:rsidRPr="00930D64" w:rsidRDefault="00BA268B" w:rsidP="00036B7C">
            <w:pPr>
              <w:rPr>
                <w:sz w:val="22"/>
                <w:szCs w:val="22"/>
                <w:lang w:val="hr-HR"/>
              </w:rPr>
            </w:pPr>
            <w:r w:rsidRPr="00930D64">
              <w:rPr>
                <w:sz w:val="22"/>
                <w:szCs w:val="22"/>
                <w:lang w:val="hr-HR"/>
              </w:rPr>
              <w:t xml:space="preserve">Prvi dan korištenja štanda </w:t>
            </w:r>
            <w:r w:rsidR="00AD2F82" w:rsidRPr="00930D64">
              <w:rPr>
                <w:sz w:val="22"/>
                <w:szCs w:val="22"/>
                <w:lang w:val="hr-HR"/>
              </w:rPr>
              <w:t>:</w:t>
            </w:r>
          </w:p>
        </w:tc>
        <w:tc>
          <w:tcPr>
            <w:tcW w:w="52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D2F82" w:rsidRPr="00930D64" w:rsidRDefault="00BA268B" w:rsidP="00036B7C">
            <w:pPr>
              <w:rPr>
                <w:sz w:val="22"/>
                <w:szCs w:val="22"/>
                <w:lang w:val="hr-HR"/>
              </w:rPr>
            </w:pPr>
            <w:r w:rsidRPr="00930D64">
              <w:rPr>
                <w:sz w:val="22"/>
                <w:szCs w:val="22"/>
                <w:lang w:val="hr-HR"/>
              </w:rPr>
              <w:t xml:space="preserve">Datum: </w:t>
            </w:r>
          </w:p>
        </w:tc>
      </w:tr>
      <w:tr w:rsidR="00BA268B" w:rsidRPr="00930D64" w:rsidTr="00741902">
        <w:trPr>
          <w:trHeight w:val="397"/>
        </w:trPr>
        <w:tc>
          <w:tcPr>
            <w:tcW w:w="3510" w:type="dxa"/>
            <w:tcBorders>
              <w:right w:val="single" w:sz="4" w:space="0" w:color="BFBFBF" w:themeColor="background1" w:themeShade="BF"/>
            </w:tcBorders>
            <w:vAlign w:val="center"/>
          </w:tcPr>
          <w:p w:rsidR="00BA268B" w:rsidRPr="00930D64" w:rsidRDefault="00BA268B" w:rsidP="00BA268B">
            <w:pPr>
              <w:rPr>
                <w:sz w:val="22"/>
                <w:szCs w:val="22"/>
                <w:lang w:val="hr-HR"/>
              </w:rPr>
            </w:pPr>
            <w:r w:rsidRPr="00930D64">
              <w:rPr>
                <w:sz w:val="22"/>
                <w:szCs w:val="22"/>
                <w:lang w:val="hr-HR"/>
              </w:rPr>
              <w:t>Posljedn</w:t>
            </w:r>
            <w:r w:rsidR="00741902">
              <w:rPr>
                <w:sz w:val="22"/>
                <w:szCs w:val="22"/>
                <w:lang w:val="hr-HR"/>
              </w:rPr>
              <w:t>j</w:t>
            </w:r>
            <w:r w:rsidRPr="00930D64">
              <w:rPr>
                <w:sz w:val="22"/>
                <w:szCs w:val="22"/>
                <w:lang w:val="hr-HR"/>
              </w:rPr>
              <w:t>i dan korištenja štanda :</w:t>
            </w:r>
          </w:p>
        </w:tc>
        <w:tc>
          <w:tcPr>
            <w:tcW w:w="52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A268B" w:rsidRPr="00930D64" w:rsidRDefault="00BA268B" w:rsidP="00036B7C">
            <w:pPr>
              <w:rPr>
                <w:sz w:val="22"/>
                <w:szCs w:val="22"/>
                <w:lang w:val="hr-HR"/>
              </w:rPr>
            </w:pPr>
            <w:r w:rsidRPr="00930D64">
              <w:rPr>
                <w:sz w:val="22"/>
                <w:szCs w:val="22"/>
                <w:lang w:val="hr-HR"/>
              </w:rPr>
              <w:t xml:space="preserve">Datum: </w:t>
            </w:r>
          </w:p>
        </w:tc>
      </w:tr>
    </w:tbl>
    <w:p w:rsidR="00177DA9" w:rsidRPr="00930D64" w:rsidRDefault="00177DA9" w:rsidP="00177DA9">
      <w:pPr>
        <w:rPr>
          <w:sz w:val="22"/>
          <w:szCs w:val="22"/>
          <w:lang w:val="hr-HR"/>
        </w:rPr>
      </w:pPr>
    </w:p>
    <w:p w:rsidR="00177DA9" w:rsidRPr="00930D64" w:rsidRDefault="00361213" w:rsidP="00177DA9">
      <w:pPr>
        <w:rPr>
          <w:sz w:val="22"/>
          <w:szCs w:val="22"/>
          <w:lang w:val="hr-HR"/>
        </w:rPr>
      </w:pPr>
      <w:r w:rsidRPr="00930D64">
        <w:rPr>
          <w:sz w:val="22"/>
          <w:szCs w:val="22"/>
          <w:lang w:val="hr-HR"/>
        </w:rPr>
        <w:t>Zaokružiti željenu lokaciju:</w:t>
      </w:r>
    </w:p>
    <w:p w:rsidR="00177DA9" w:rsidRPr="00930D64" w:rsidRDefault="00177DA9" w:rsidP="00177DA9">
      <w:pPr>
        <w:rPr>
          <w:sz w:val="22"/>
          <w:szCs w:val="22"/>
          <w:lang w:val="hr-HR"/>
        </w:rPr>
      </w:pPr>
    </w:p>
    <w:p w:rsidR="00177DA9" w:rsidRPr="00741902" w:rsidRDefault="0085670D" w:rsidP="00361213">
      <w:pPr>
        <w:pStyle w:val="Odlomakpopisa"/>
        <w:numPr>
          <w:ilvl w:val="0"/>
          <w:numId w:val="15"/>
        </w:numPr>
        <w:spacing w:line="360" w:lineRule="auto"/>
        <w:ind w:firstLine="915"/>
        <w:rPr>
          <w:szCs w:val="24"/>
          <w:lang w:val="hr-HR"/>
        </w:rPr>
      </w:pPr>
      <w:r w:rsidRPr="00741902">
        <w:rPr>
          <w:szCs w:val="24"/>
          <w:lang w:val="hr-HR"/>
        </w:rPr>
        <w:t xml:space="preserve">ŠETALIŠTE KAR. </w:t>
      </w:r>
      <w:r w:rsidR="00741902" w:rsidRPr="00741902">
        <w:rPr>
          <w:szCs w:val="24"/>
          <w:lang w:val="hr-HR"/>
        </w:rPr>
        <w:t xml:space="preserve"> F. KUHARIĆA </w:t>
      </w:r>
      <w:r w:rsidRPr="00741902">
        <w:rPr>
          <w:szCs w:val="24"/>
          <w:lang w:val="hr-HR"/>
        </w:rPr>
        <w:t>KOD POLICIJSKE POSTAJE</w:t>
      </w:r>
      <w:r w:rsidR="003E6616" w:rsidRPr="00741902">
        <w:rPr>
          <w:szCs w:val="24"/>
          <w:lang w:val="hr-HR"/>
        </w:rPr>
        <w:t xml:space="preserve"> </w:t>
      </w:r>
    </w:p>
    <w:p w:rsidR="00177DA9" w:rsidRPr="00741902" w:rsidRDefault="0085670D" w:rsidP="00361213">
      <w:pPr>
        <w:pStyle w:val="Odlomakpopisa"/>
        <w:numPr>
          <w:ilvl w:val="0"/>
          <w:numId w:val="15"/>
        </w:numPr>
        <w:spacing w:line="360" w:lineRule="auto"/>
        <w:ind w:firstLine="915"/>
        <w:rPr>
          <w:szCs w:val="24"/>
          <w:lang w:val="hr-HR"/>
        </w:rPr>
      </w:pPr>
      <w:r w:rsidRPr="00741902">
        <w:rPr>
          <w:szCs w:val="24"/>
          <w:lang w:val="hr-HR"/>
        </w:rPr>
        <w:t>TRG MLADOSTI 18 (PLATO KOD OTP BANKE)</w:t>
      </w:r>
    </w:p>
    <w:p w:rsidR="00177DA9" w:rsidRPr="00741902" w:rsidRDefault="00177DA9" w:rsidP="00361213">
      <w:pPr>
        <w:pStyle w:val="Odlomakpopisa"/>
        <w:numPr>
          <w:ilvl w:val="0"/>
          <w:numId w:val="15"/>
        </w:numPr>
        <w:spacing w:line="360" w:lineRule="auto"/>
        <w:ind w:firstLine="915"/>
        <w:rPr>
          <w:szCs w:val="24"/>
          <w:lang w:val="hr-HR"/>
        </w:rPr>
      </w:pPr>
      <w:r w:rsidRPr="00741902">
        <w:rPr>
          <w:szCs w:val="24"/>
          <w:lang w:val="hr-HR"/>
        </w:rPr>
        <w:t>ULICA MATIJE SKURJENIJA</w:t>
      </w:r>
      <w:r w:rsidR="00741902" w:rsidRPr="00741902">
        <w:rPr>
          <w:szCs w:val="24"/>
          <w:lang w:val="hr-HR"/>
        </w:rPr>
        <w:t xml:space="preserve"> (AUTOBUSNA STANICA)</w:t>
      </w:r>
      <w:r w:rsidRPr="00741902">
        <w:rPr>
          <w:szCs w:val="24"/>
          <w:lang w:val="hr-HR"/>
        </w:rPr>
        <w:t xml:space="preserve"> </w:t>
      </w:r>
    </w:p>
    <w:p w:rsidR="00177DA9" w:rsidRPr="00741902" w:rsidRDefault="0085670D" w:rsidP="00361213">
      <w:pPr>
        <w:pStyle w:val="Odlomakpopisa"/>
        <w:numPr>
          <w:ilvl w:val="0"/>
          <w:numId w:val="15"/>
        </w:numPr>
        <w:spacing w:line="360" w:lineRule="auto"/>
        <w:ind w:firstLine="915"/>
        <w:rPr>
          <w:szCs w:val="24"/>
          <w:lang w:val="hr-HR"/>
        </w:rPr>
      </w:pPr>
      <w:r w:rsidRPr="00741902">
        <w:rPr>
          <w:szCs w:val="24"/>
          <w:lang w:val="hr-HR"/>
        </w:rPr>
        <w:t>ŠETALIŠTE KAR. F. KUHARIĆA KOD BUNARA</w:t>
      </w:r>
    </w:p>
    <w:p w:rsidR="00177DA9" w:rsidRPr="00930D64" w:rsidRDefault="002C317B" w:rsidP="00361213">
      <w:pPr>
        <w:ind w:firstLine="1057"/>
        <w:rPr>
          <w:sz w:val="22"/>
          <w:szCs w:val="22"/>
          <w:lang w:val="hr-HR"/>
        </w:rPr>
      </w:pPr>
      <w:r w:rsidRPr="00930D64">
        <w:rPr>
          <w:sz w:val="22"/>
          <w:szCs w:val="22"/>
          <w:lang w:val="hr-HR"/>
        </w:rPr>
        <w:t xml:space="preserve">  </w:t>
      </w:r>
    </w:p>
    <w:p w:rsidR="001E5C09" w:rsidRDefault="001E5C09" w:rsidP="001E5C09">
      <w:pPr>
        <w:rPr>
          <w:lang w:val="hr-HR"/>
        </w:rPr>
      </w:pPr>
      <w:r>
        <w:rPr>
          <w:lang w:val="hr-HR"/>
        </w:rPr>
        <w:t>Ponuđeni iznos za zakup prodajnog mjesta iznosi:____________________</w:t>
      </w:r>
    </w:p>
    <w:p w:rsidR="001E5C09" w:rsidRDefault="001E5C09" w:rsidP="001E5C09">
      <w:pPr>
        <w:rPr>
          <w:lang w:val="hr-HR"/>
        </w:rPr>
      </w:pPr>
    </w:p>
    <w:p w:rsidR="001E5C09" w:rsidRDefault="001E5C09" w:rsidP="001E5C09">
      <w:pPr>
        <w:rPr>
          <w:b/>
          <w:lang w:val="hr-HR"/>
        </w:rPr>
      </w:pPr>
      <w:r>
        <w:rPr>
          <w:b/>
          <w:lang w:val="hr-HR"/>
        </w:rPr>
        <w:t xml:space="preserve">Početna cijena zakupnine (bez PDV-a) iznosi: 30,00 eura </w:t>
      </w:r>
    </w:p>
    <w:p w:rsidR="001E5C09" w:rsidRDefault="001E5C09" w:rsidP="001E5C09">
      <w:pPr>
        <w:rPr>
          <w:lang w:val="hr-HR"/>
        </w:rPr>
      </w:pPr>
    </w:p>
    <w:p w:rsidR="001E5C09" w:rsidRDefault="001E5C09" w:rsidP="001E5C09">
      <w:pPr>
        <w:rPr>
          <w:i/>
          <w:lang w:val="hr-HR"/>
        </w:rPr>
      </w:pPr>
      <w:r>
        <w:rPr>
          <w:i/>
          <w:lang w:val="hr-HR"/>
        </w:rPr>
        <w:t>Napomena: za svaku lokaciju potrebno je ispuniti zasebnu prijavnicu.</w:t>
      </w:r>
    </w:p>
    <w:p w:rsidR="00B92E5B" w:rsidRPr="00930D64" w:rsidRDefault="00B92E5B" w:rsidP="00B4207F">
      <w:pPr>
        <w:rPr>
          <w:rFonts w:ascii="Arial Black" w:hAnsi="Arial Black"/>
          <w:lang w:val="hr-HR"/>
        </w:rPr>
      </w:pPr>
      <w:bookmarkStart w:id="0" w:name="_GoBack"/>
      <w:bookmarkEnd w:id="0"/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6"/>
        <w:gridCol w:w="2929"/>
        <w:gridCol w:w="3675"/>
      </w:tblGrid>
      <w:tr w:rsidR="00D77230" w:rsidRPr="00930D64" w:rsidTr="002C317B">
        <w:trPr>
          <w:trHeight w:val="397"/>
        </w:trPr>
        <w:tc>
          <w:tcPr>
            <w:tcW w:w="3416" w:type="dxa"/>
            <w:vAlign w:val="center"/>
          </w:tcPr>
          <w:p w:rsidR="00D77230" w:rsidRPr="00930D64" w:rsidRDefault="00D77230" w:rsidP="00753855">
            <w:pPr>
              <w:spacing w:line="276" w:lineRule="auto"/>
              <w:jc w:val="center"/>
              <w:rPr>
                <w:sz w:val="22"/>
                <w:szCs w:val="22"/>
                <w:lang w:val="hr-HR"/>
              </w:rPr>
            </w:pPr>
            <w:r w:rsidRPr="00930D64">
              <w:rPr>
                <w:sz w:val="22"/>
                <w:szCs w:val="22"/>
                <w:lang w:val="hr-HR"/>
              </w:rPr>
              <w:t>Datum:</w:t>
            </w:r>
          </w:p>
        </w:tc>
        <w:tc>
          <w:tcPr>
            <w:tcW w:w="2929" w:type="dxa"/>
          </w:tcPr>
          <w:p w:rsidR="00D77230" w:rsidRPr="00930D64" w:rsidRDefault="00D77230" w:rsidP="00753855">
            <w:pPr>
              <w:spacing w:line="276" w:lineRule="auto"/>
              <w:jc w:val="right"/>
              <w:rPr>
                <w:sz w:val="22"/>
                <w:szCs w:val="22"/>
                <w:lang w:val="hr-HR"/>
              </w:rPr>
            </w:pPr>
          </w:p>
        </w:tc>
        <w:tc>
          <w:tcPr>
            <w:tcW w:w="3675" w:type="dxa"/>
            <w:vAlign w:val="center"/>
          </w:tcPr>
          <w:p w:rsidR="00753855" w:rsidRDefault="00753855" w:rsidP="00753855">
            <w:pPr>
              <w:spacing w:line="276" w:lineRule="auto"/>
              <w:jc w:val="center"/>
              <w:rPr>
                <w:sz w:val="22"/>
                <w:szCs w:val="22"/>
                <w:lang w:val="hr-HR"/>
              </w:rPr>
            </w:pPr>
          </w:p>
          <w:p w:rsidR="00D77230" w:rsidRPr="00930D64" w:rsidRDefault="00D77230" w:rsidP="00753855">
            <w:pPr>
              <w:spacing w:line="276" w:lineRule="auto"/>
              <w:jc w:val="center"/>
              <w:rPr>
                <w:sz w:val="22"/>
                <w:szCs w:val="22"/>
                <w:lang w:val="hr-HR"/>
              </w:rPr>
            </w:pPr>
            <w:r w:rsidRPr="00930D64">
              <w:rPr>
                <w:sz w:val="22"/>
                <w:szCs w:val="22"/>
                <w:lang w:val="hr-HR"/>
              </w:rPr>
              <w:t>Potpis korisnika:</w:t>
            </w:r>
          </w:p>
        </w:tc>
      </w:tr>
      <w:tr w:rsidR="00D77230" w:rsidRPr="00C10C66" w:rsidTr="002C317B">
        <w:trPr>
          <w:trHeight w:val="397"/>
        </w:trPr>
        <w:tc>
          <w:tcPr>
            <w:tcW w:w="3416" w:type="dxa"/>
            <w:tcBorders>
              <w:bottom w:val="single" w:sz="4" w:space="0" w:color="A6A6A6" w:themeColor="background1" w:themeShade="A6"/>
            </w:tcBorders>
            <w:vAlign w:val="center"/>
          </w:tcPr>
          <w:p w:rsidR="00D77230" w:rsidRPr="00C10C66" w:rsidRDefault="00D77230" w:rsidP="0075385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29" w:type="dxa"/>
          </w:tcPr>
          <w:p w:rsidR="00D77230" w:rsidRPr="00C10C66" w:rsidRDefault="00D77230" w:rsidP="00753855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675" w:type="dxa"/>
            <w:tcBorders>
              <w:bottom w:val="single" w:sz="4" w:space="0" w:color="A6A6A6" w:themeColor="background1" w:themeShade="A6"/>
            </w:tcBorders>
            <w:vAlign w:val="center"/>
          </w:tcPr>
          <w:p w:rsidR="00D77230" w:rsidRPr="00C10C66" w:rsidRDefault="00D77230" w:rsidP="00753855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</w:tbl>
    <w:p w:rsidR="005C648D" w:rsidRDefault="005C648D" w:rsidP="00753855">
      <w:pPr>
        <w:spacing w:line="276" w:lineRule="auto"/>
        <w:rPr>
          <w:rFonts w:ascii="Arial Black" w:hAnsi="Arial Black"/>
        </w:rPr>
      </w:pPr>
    </w:p>
    <w:sectPr w:rsidR="005C648D" w:rsidSect="00DB25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57" w:right="567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1F4" w:rsidRDefault="003411F4">
      <w:r>
        <w:separator/>
      </w:r>
    </w:p>
  </w:endnote>
  <w:endnote w:type="continuationSeparator" w:id="0">
    <w:p w:rsidR="003411F4" w:rsidRDefault="00341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FA3" w:rsidRDefault="00D56FA3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FA3" w:rsidRDefault="00D56FA3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FA3" w:rsidRDefault="00D56FA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1F4" w:rsidRDefault="003411F4">
      <w:r>
        <w:separator/>
      </w:r>
    </w:p>
  </w:footnote>
  <w:footnote w:type="continuationSeparator" w:id="0">
    <w:p w:rsidR="003411F4" w:rsidRDefault="003411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FA3" w:rsidRDefault="00D56FA3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18"/>
      <w:gridCol w:w="7655"/>
    </w:tblGrid>
    <w:tr w:rsidR="003824F9" w:rsidRPr="00A26ADF" w:rsidTr="00577372">
      <w:trPr>
        <w:trHeight w:val="1140"/>
      </w:trPr>
      <w:tc>
        <w:tcPr>
          <w:tcW w:w="2518" w:type="dxa"/>
          <w:vAlign w:val="bottom"/>
        </w:tcPr>
        <w:p w:rsidR="003824F9" w:rsidRPr="00A26ADF" w:rsidRDefault="003824F9" w:rsidP="00FF4FB7">
          <w:pPr>
            <w:rPr>
              <w:rFonts w:ascii="Arial Black" w:hAnsi="Arial Black"/>
              <w:outline/>
              <w:color w:val="0000FF"/>
              <w14:textOutline w14:w="9525" w14:cap="flat" w14:cmpd="sng" w14:algn="ctr">
                <w14:solidFill>
                  <w14:srgbClr w14:val="0000FF"/>
                </w14:solidFill>
                <w14:prstDash w14:val="solid"/>
                <w14:round/>
              </w14:textOutline>
              <w14:textFill>
                <w14:noFill/>
              </w14:textFill>
            </w:rPr>
          </w:pPr>
          <w:r>
            <w:rPr>
              <w:noProof/>
              <w:lang w:val="hr-HR" w:eastAsia="hr-HR"/>
            </w:rPr>
            <w:drawing>
              <wp:inline distT="0" distB="0" distL="0" distR="0" wp14:anchorId="7238A0B2" wp14:editId="0179CA53">
                <wp:extent cx="1352550" cy="676275"/>
                <wp:effectExtent l="19050" t="19050" r="19050" b="2857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676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" lastClr="FFFFFF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vAlign w:val="bottom"/>
        </w:tcPr>
        <w:p w:rsidR="00A00E56" w:rsidRDefault="00E96BA3" w:rsidP="00A00E56">
          <w:pPr>
            <w:jc w:val="center"/>
            <w:rPr>
              <w:b/>
            </w:rPr>
          </w:pPr>
          <w:r w:rsidRPr="00E96BA3">
            <w:rPr>
              <w:b/>
              <w:sz w:val="22"/>
            </w:rPr>
            <w:t>PRIJAVNICA ZA</w:t>
          </w:r>
          <w:r w:rsidR="00A00E56" w:rsidRPr="00E96BA3">
            <w:rPr>
              <w:b/>
              <w:sz w:val="22"/>
            </w:rPr>
            <w:t xml:space="preserve"> </w:t>
          </w:r>
          <w:r w:rsidRPr="00E96BA3">
            <w:rPr>
              <w:b/>
              <w:sz w:val="22"/>
            </w:rPr>
            <w:t xml:space="preserve">PRIGODNU PRODAJU </w:t>
          </w:r>
          <w:r>
            <w:rPr>
              <w:b/>
              <w:sz w:val="22"/>
            </w:rPr>
            <w:t>(</w:t>
          </w:r>
          <w:r w:rsidRPr="00E96BA3">
            <w:rPr>
              <w:b/>
              <w:sz w:val="22"/>
            </w:rPr>
            <w:t>B</w:t>
          </w:r>
          <w:r w:rsidR="00D56FA3">
            <w:rPr>
              <w:b/>
              <w:sz w:val="22"/>
            </w:rPr>
            <w:t>OŽIĆNOG ASORTIMANA)</w:t>
          </w:r>
        </w:p>
        <w:p w:rsidR="003824F9" w:rsidRPr="00A26ADF" w:rsidRDefault="003824F9" w:rsidP="00A00E56">
          <w:pPr>
            <w:pStyle w:val="Zaglavlje"/>
            <w:jc w:val="center"/>
            <w:rPr>
              <w:rFonts w:ascii="Arial Black" w:hAnsi="Arial Black"/>
              <w:outline/>
              <w:color w:val="0000FF"/>
              <w14:textOutline w14:w="9525" w14:cap="flat" w14:cmpd="sng" w14:algn="ctr">
                <w14:solidFill>
                  <w14:srgbClr w14:val="0000FF"/>
                </w14:solidFill>
                <w14:prstDash w14:val="solid"/>
                <w14:round/>
              </w14:textOutline>
              <w14:textFill>
                <w14:noFill/>
              </w14:textFill>
            </w:rPr>
          </w:pPr>
        </w:p>
      </w:tc>
    </w:tr>
  </w:tbl>
  <w:p w:rsidR="00883E25" w:rsidRPr="00042D3D" w:rsidRDefault="00C0052B" w:rsidP="00C0052B">
    <w:pPr>
      <w:pStyle w:val="Zaglavlje"/>
      <w:tabs>
        <w:tab w:val="clear" w:pos="4703"/>
        <w:tab w:val="clear" w:pos="9406"/>
        <w:tab w:val="left" w:pos="3360"/>
      </w:tabs>
      <w:ind w:left="-960"/>
      <w:rPr>
        <w:lang w:val="pl-PL"/>
      </w:rPr>
    </w:pPr>
    <w:r w:rsidRPr="00042D3D">
      <w:rPr>
        <w:lang w:val="pl-PL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FA3" w:rsidRDefault="00D56FA3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0493D"/>
    <w:multiLevelType w:val="hybridMultilevel"/>
    <w:tmpl w:val="688E7952"/>
    <w:lvl w:ilvl="0" w:tplc="99A4CC9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36"/>
        <w:szCs w:val="36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C6D4AB2"/>
    <w:multiLevelType w:val="hybridMultilevel"/>
    <w:tmpl w:val="C16CF4C6"/>
    <w:lvl w:ilvl="0" w:tplc="533824C4">
      <w:start w:val="8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C2B97"/>
    <w:multiLevelType w:val="hybridMultilevel"/>
    <w:tmpl w:val="BF2230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6201D"/>
    <w:multiLevelType w:val="hybridMultilevel"/>
    <w:tmpl w:val="9FF87F18"/>
    <w:lvl w:ilvl="0" w:tplc="1BDC23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912E4"/>
    <w:multiLevelType w:val="hybridMultilevel"/>
    <w:tmpl w:val="3F005E04"/>
    <w:lvl w:ilvl="0" w:tplc="D284AD84">
      <w:start w:val="5"/>
      <w:numFmt w:val="bullet"/>
      <w:lvlText w:val="-"/>
      <w:lvlJc w:val="left"/>
      <w:pPr>
        <w:ind w:left="1965" w:hanging="360"/>
      </w:pPr>
      <w:rPr>
        <w:rFonts w:ascii="Arial Black" w:eastAsia="Times New Roman" w:hAnsi="Arial Black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5">
    <w:nsid w:val="326C1BB7"/>
    <w:multiLevelType w:val="hybridMultilevel"/>
    <w:tmpl w:val="6F60308C"/>
    <w:lvl w:ilvl="0" w:tplc="AA7CD09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533C35"/>
    <w:multiLevelType w:val="hybridMultilevel"/>
    <w:tmpl w:val="6884FADC"/>
    <w:lvl w:ilvl="0" w:tplc="2F0641C4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372D42"/>
    <w:multiLevelType w:val="hybridMultilevel"/>
    <w:tmpl w:val="1EECB1EC"/>
    <w:lvl w:ilvl="0" w:tplc="6D76B1E4">
      <w:start w:val="1"/>
      <w:numFmt w:val="bullet"/>
      <w:lvlText w:val="□"/>
      <w:lvlJc w:val="left"/>
      <w:pPr>
        <w:ind w:left="1920" w:hanging="360"/>
      </w:pPr>
      <w:rPr>
        <w:rFonts w:ascii="Courier New" w:hAnsi="Courier New" w:hint="default"/>
        <w:sz w:val="36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>
    <w:nsid w:val="5BD245FA"/>
    <w:multiLevelType w:val="hybridMultilevel"/>
    <w:tmpl w:val="68B8D294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3C1D0C"/>
    <w:multiLevelType w:val="hybridMultilevel"/>
    <w:tmpl w:val="829E5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A56EDE"/>
    <w:multiLevelType w:val="hybridMultilevel"/>
    <w:tmpl w:val="45FA02B2"/>
    <w:lvl w:ilvl="0" w:tplc="98CA172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49552C"/>
    <w:multiLevelType w:val="hybridMultilevel"/>
    <w:tmpl w:val="766A6500"/>
    <w:lvl w:ilvl="0" w:tplc="76785B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771B19"/>
    <w:multiLevelType w:val="hybridMultilevel"/>
    <w:tmpl w:val="A072BD5C"/>
    <w:lvl w:ilvl="0" w:tplc="71D0C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BB4966"/>
    <w:multiLevelType w:val="hybridMultilevel"/>
    <w:tmpl w:val="0BB8F4E0"/>
    <w:lvl w:ilvl="0" w:tplc="1B6AF3F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486A0C"/>
    <w:multiLevelType w:val="hybridMultilevel"/>
    <w:tmpl w:val="4656C58A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1"/>
  </w:num>
  <w:num w:numId="5">
    <w:abstractNumId w:val="6"/>
  </w:num>
  <w:num w:numId="6">
    <w:abstractNumId w:val="3"/>
  </w:num>
  <w:num w:numId="7">
    <w:abstractNumId w:val="11"/>
  </w:num>
  <w:num w:numId="8">
    <w:abstractNumId w:val="13"/>
  </w:num>
  <w:num w:numId="9">
    <w:abstractNumId w:val="9"/>
  </w:num>
  <w:num w:numId="10">
    <w:abstractNumId w:val="0"/>
  </w:num>
  <w:num w:numId="11">
    <w:abstractNumId w:val="10"/>
  </w:num>
  <w:num w:numId="12">
    <w:abstractNumId w:val="4"/>
  </w:num>
  <w:num w:numId="13">
    <w:abstractNumId w:val="2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D1A"/>
    <w:rsid w:val="000023CE"/>
    <w:rsid w:val="0000669D"/>
    <w:rsid w:val="00040081"/>
    <w:rsid w:val="00042D3D"/>
    <w:rsid w:val="0005471E"/>
    <w:rsid w:val="00071D1A"/>
    <w:rsid w:val="000779C1"/>
    <w:rsid w:val="00081FE3"/>
    <w:rsid w:val="0009376C"/>
    <w:rsid w:val="000B2CC3"/>
    <w:rsid w:val="000C11B8"/>
    <w:rsid w:val="000D073F"/>
    <w:rsid w:val="000D1A6A"/>
    <w:rsid w:val="000E32F1"/>
    <w:rsid w:val="00112A75"/>
    <w:rsid w:val="00114940"/>
    <w:rsid w:val="00124AE7"/>
    <w:rsid w:val="00161FFB"/>
    <w:rsid w:val="00166201"/>
    <w:rsid w:val="00177DA9"/>
    <w:rsid w:val="001D32DF"/>
    <w:rsid w:val="001E5C09"/>
    <w:rsid w:val="00214484"/>
    <w:rsid w:val="00217AA1"/>
    <w:rsid w:val="002345D8"/>
    <w:rsid w:val="0023707A"/>
    <w:rsid w:val="00242F04"/>
    <w:rsid w:val="00267002"/>
    <w:rsid w:val="002675D4"/>
    <w:rsid w:val="0026794C"/>
    <w:rsid w:val="0027023E"/>
    <w:rsid w:val="002850AD"/>
    <w:rsid w:val="00287DE4"/>
    <w:rsid w:val="002A034F"/>
    <w:rsid w:val="002A5F37"/>
    <w:rsid w:val="002C2657"/>
    <w:rsid w:val="002C317B"/>
    <w:rsid w:val="002E36D2"/>
    <w:rsid w:val="002F2007"/>
    <w:rsid w:val="00320B51"/>
    <w:rsid w:val="003314D6"/>
    <w:rsid w:val="0033310D"/>
    <w:rsid w:val="003411F4"/>
    <w:rsid w:val="00344096"/>
    <w:rsid w:val="00344D6C"/>
    <w:rsid w:val="003503DB"/>
    <w:rsid w:val="00356ED5"/>
    <w:rsid w:val="00360689"/>
    <w:rsid w:val="00361213"/>
    <w:rsid w:val="00362395"/>
    <w:rsid w:val="003741E6"/>
    <w:rsid w:val="003824F9"/>
    <w:rsid w:val="003A0AD9"/>
    <w:rsid w:val="003A6B57"/>
    <w:rsid w:val="003C5AE3"/>
    <w:rsid w:val="003D445E"/>
    <w:rsid w:val="003D56B5"/>
    <w:rsid w:val="003E5A01"/>
    <w:rsid w:val="003E6616"/>
    <w:rsid w:val="003F2D08"/>
    <w:rsid w:val="00400071"/>
    <w:rsid w:val="00417504"/>
    <w:rsid w:val="004800F6"/>
    <w:rsid w:val="004972BF"/>
    <w:rsid w:val="004B0877"/>
    <w:rsid w:val="004B2A4F"/>
    <w:rsid w:val="004B6921"/>
    <w:rsid w:val="004C0456"/>
    <w:rsid w:val="004C1446"/>
    <w:rsid w:val="004D731E"/>
    <w:rsid w:val="004D7B30"/>
    <w:rsid w:val="005032EF"/>
    <w:rsid w:val="00523728"/>
    <w:rsid w:val="00575B0D"/>
    <w:rsid w:val="00577372"/>
    <w:rsid w:val="00584734"/>
    <w:rsid w:val="00586B0F"/>
    <w:rsid w:val="00594A85"/>
    <w:rsid w:val="00596BC9"/>
    <w:rsid w:val="005A75D7"/>
    <w:rsid w:val="005C1E98"/>
    <w:rsid w:val="005C648D"/>
    <w:rsid w:val="005D1A4A"/>
    <w:rsid w:val="005D34A7"/>
    <w:rsid w:val="005D3ADE"/>
    <w:rsid w:val="005D583D"/>
    <w:rsid w:val="005D75DF"/>
    <w:rsid w:val="006009C8"/>
    <w:rsid w:val="00604848"/>
    <w:rsid w:val="00614E47"/>
    <w:rsid w:val="006160A6"/>
    <w:rsid w:val="006160D0"/>
    <w:rsid w:val="00621AA7"/>
    <w:rsid w:val="006230F8"/>
    <w:rsid w:val="006233E0"/>
    <w:rsid w:val="00627868"/>
    <w:rsid w:val="00627E54"/>
    <w:rsid w:val="00637BD5"/>
    <w:rsid w:val="00644340"/>
    <w:rsid w:val="00645801"/>
    <w:rsid w:val="00666AE7"/>
    <w:rsid w:val="006A3D86"/>
    <w:rsid w:val="006B2443"/>
    <w:rsid w:val="006F0C9B"/>
    <w:rsid w:val="006F33D9"/>
    <w:rsid w:val="00706884"/>
    <w:rsid w:val="00724754"/>
    <w:rsid w:val="007356D8"/>
    <w:rsid w:val="00741902"/>
    <w:rsid w:val="00753855"/>
    <w:rsid w:val="00763CC2"/>
    <w:rsid w:val="007720FF"/>
    <w:rsid w:val="0079791E"/>
    <w:rsid w:val="007C18E5"/>
    <w:rsid w:val="007C6853"/>
    <w:rsid w:val="007D5920"/>
    <w:rsid w:val="007D5E33"/>
    <w:rsid w:val="007D731C"/>
    <w:rsid w:val="007F1B09"/>
    <w:rsid w:val="0080234B"/>
    <w:rsid w:val="00817FD1"/>
    <w:rsid w:val="0084735A"/>
    <w:rsid w:val="0085670D"/>
    <w:rsid w:val="00864CF4"/>
    <w:rsid w:val="00880662"/>
    <w:rsid w:val="00883E25"/>
    <w:rsid w:val="008972D9"/>
    <w:rsid w:val="008A5515"/>
    <w:rsid w:val="008A5A48"/>
    <w:rsid w:val="008C22AC"/>
    <w:rsid w:val="008E3058"/>
    <w:rsid w:val="008F2057"/>
    <w:rsid w:val="008F4203"/>
    <w:rsid w:val="008F6D7E"/>
    <w:rsid w:val="009012E9"/>
    <w:rsid w:val="00904049"/>
    <w:rsid w:val="009100BC"/>
    <w:rsid w:val="0091439F"/>
    <w:rsid w:val="00920146"/>
    <w:rsid w:val="00930D64"/>
    <w:rsid w:val="0093577D"/>
    <w:rsid w:val="00935C48"/>
    <w:rsid w:val="00940519"/>
    <w:rsid w:val="00961FBD"/>
    <w:rsid w:val="00977AE8"/>
    <w:rsid w:val="00985694"/>
    <w:rsid w:val="00996334"/>
    <w:rsid w:val="009B0E50"/>
    <w:rsid w:val="009C45FC"/>
    <w:rsid w:val="009C5ECE"/>
    <w:rsid w:val="009F4EC6"/>
    <w:rsid w:val="00A00E56"/>
    <w:rsid w:val="00A03262"/>
    <w:rsid w:val="00A045AF"/>
    <w:rsid w:val="00A16BAC"/>
    <w:rsid w:val="00A2000A"/>
    <w:rsid w:val="00A26ADF"/>
    <w:rsid w:val="00A31182"/>
    <w:rsid w:val="00A42D32"/>
    <w:rsid w:val="00A53BAD"/>
    <w:rsid w:val="00A83BFC"/>
    <w:rsid w:val="00A936E9"/>
    <w:rsid w:val="00AA700D"/>
    <w:rsid w:val="00AC1299"/>
    <w:rsid w:val="00AD2F82"/>
    <w:rsid w:val="00AD6AEC"/>
    <w:rsid w:val="00AE661C"/>
    <w:rsid w:val="00B05935"/>
    <w:rsid w:val="00B10949"/>
    <w:rsid w:val="00B1781D"/>
    <w:rsid w:val="00B22C5A"/>
    <w:rsid w:val="00B235C7"/>
    <w:rsid w:val="00B4207F"/>
    <w:rsid w:val="00B75E58"/>
    <w:rsid w:val="00B92E5B"/>
    <w:rsid w:val="00BA268B"/>
    <w:rsid w:val="00BA2C7D"/>
    <w:rsid w:val="00BA4FAE"/>
    <w:rsid w:val="00BB0C1D"/>
    <w:rsid w:val="00BB5F90"/>
    <w:rsid w:val="00BC4C21"/>
    <w:rsid w:val="00BD0633"/>
    <w:rsid w:val="00BD1F4A"/>
    <w:rsid w:val="00BD67A6"/>
    <w:rsid w:val="00BF4D65"/>
    <w:rsid w:val="00BF6907"/>
    <w:rsid w:val="00BF7450"/>
    <w:rsid w:val="00BF7567"/>
    <w:rsid w:val="00C0052B"/>
    <w:rsid w:val="00C12CB6"/>
    <w:rsid w:val="00C13CB0"/>
    <w:rsid w:val="00C13E5F"/>
    <w:rsid w:val="00C2757A"/>
    <w:rsid w:val="00C36C35"/>
    <w:rsid w:val="00C408CB"/>
    <w:rsid w:val="00C43EA6"/>
    <w:rsid w:val="00C44F49"/>
    <w:rsid w:val="00C46C40"/>
    <w:rsid w:val="00C50618"/>
    <w:rsid w:val="00C616A9"/>
    <w:rsid w:val="00C830E9"/>
    <w:rsid w:val="00CB0438"/>
    <w:rsid w:val="00CB0C64"/>
    <w:rsid w:val="00CF2E86"/>
    <w:rsid w:val="00D02A83"/>
    <w:rsid w:val="00D069BB"/>
    <w:rsid w:val="00D17CE9"/>
    <w:rsid w:val="00D32AB6"/>
    <w:rsid w:val="00D32BA5"/>
    <w:rsid w:val="00D521DD"/>
    <w:rsid w:val="00D56FA3"/>
    <w:rsid w:val="00D61685"/>
    <w:rsid w:val="00D65805"/>
    <w:rsid w:val="00D65E2E"/>
    <w:rsid w:val="00D74916"/>
    <w:rsid w:val="00D77230"/>
    <w:rsid w:val="00DB255C"/>
    <w:rsid w:val="00DB39DF"/>
    <w:rsid w:val="00DC354C"/>
    <w:rsid w:val="00DE019F"/>
    <w:rsid w:val="00DF2474"/>
    <w:rsid w:val="00DF521D"/>
    <w:rsid w:val="00E159F5"/>
    <w:rsid w:val="00E27FDE"/>
    <w:rsid w:val="00E3568A"/>
    <w:rsid w:val="00E408F1"/>
    <w:rsid w:val="00E94F7E"/>
    <w:rsid w:val="00E96BA3"/>
    <w:rsid w:val="00EB729A"/>
    <w:rsid w:val="00EC0C78"/>
    <w:rsid w:val="00EC25B7"/>
    <w:rsid w:val="00ED02FC"/>
    <w:rsid w:val="00ED0B78"/>
    <w:rsid w:val="00ED0FD6"/>
    <w:rsid w:val="00ED7954"/>
    <w:rsid w:val="00EF71A3"/>
    <w:rsid w:val="00F0128A"/>
    <w:rsid w:val="00F05720"/>
    <w:rsid w:val="00F0648D"/>
    <w:rsid w:val="00F066D8"/>
    <w:rsid w:val="00F11C11"/>
    <w:rsid w:val="00F15724"/>
    <w:rsid w:val="00F225FD"/>
    <w:rsid w:val="00F237E9"/>
    <w:rsid w:val="00F23C87"/>
    <w:rsid w:val="00F2492A"/>
    <w:rsid w:val="00F3012F"/>
    <w:rsid w:val="00F311CF"/>
    <w:rsid w:val="00F345F6"/>
    <w:rsid w:val="00F528FB"/>
    <w:rsid w:val="00F604D8"/>
    <w:rsid w:val="00F63B6D"/>
    <w:rsid w:val="00F64CE8"/>
    <w:rsid w:val="00F714CD"/>
    <w:rsid w:val="00F72536"/>
    <w:rsid w:val="00F81848"/>
    <w:rsid w:val="00F850E0"/>
    <w:rsid w:val="00FC5510"/>
    <w:rsid w:val="00FD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317B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071D1A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071D1A"/>
    <w:pPr>
      <w:tabs>
        <w:tab w:val="center" w:pos="4703"/>
        <w:tab w:val="right" w:pos="9406"/>
      </w:tabs>
    </w:pPr>
  </w:style>
  <w:style w:type="table" w:styleId="Reetkatablice">
    <w:name w:val="Table Grid"/>
    <w:basedOn w:val="Obinatablica"/>
    <w:rsid w:val="00071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rsid w:val="00DB39DF"/>
    <w:rPr>
      <w:color w:val="800080"/>
      <w:u w:val="single"/>
    </w:rPr>
  </w:style>
  <w:style w:type="character" w:styleId="Hiperveza">
    <w:name w:val="Hyperlink"/>
    <w:rsid w:val="00E159F5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6580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D65805"/>
    <w:rPr>
      <w:rFonts w:ascii="Tahoma" w:hAnsi="Tahoma" w:cs="Tahoma"/>
      <w:sz w:val="16"/>
      <w:szCs w:val="16"/>
      <w:lang w:val="en-US" w:eastAsia="en-US"/>
    </w:rPr>
  </w:style>
  <w:style w:type="paragraph" w:styleId="Odlomakpopisa">
    <w:name w:val="List Paragraph"/>
    <w:basedOn w:val="Normal"/>
    <w:uiPriority w:val="34"/>
    <w:qFormat/>
    <w:rsid w:val="00B4207F"/>
    <w:pPr>
      <w:ind w:left="720"/>
      <w:contextualSpacing/>
    </w:pPr>
    <w:rPr>
      <w:szCs w:val="20"/>
      <w:lang w:val="en-AU" w:eastAsia="hr-HR"/>
    </w:rPr>
  </w:style>
  <w:style w:type="character" w:customStyle="1" w:styleId="ZaglavljeChar">
    <w:name w:val="Zaglavlje Char"/>
    <w:basedOn w:val="Zadanifontodlomka"/>
    <w:link w:val="Zaglavlje"/>
    <w:rsid w:val="00A26ADF"/>
    <w:rPr>
      <w:sz w:val="24"/>
      <w:szCs w:val="24"/>
      <w:lang w:val="en-US" w:eastAsia="en-US"/>
    </w:rPr>
  </w:style>
  <w:style w:type="character" w:styleId="Istaknuto">
    <w:name w:val="Emphasis"/>
    <w:basedOn w:val="Zadanifontodlomka"/>
    <w:qFormat/>
    <w:rsid w:val="00217AA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317B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071D1A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071D1A"/>
    <w:pPr>
      <w:tabs>
        <w:tab w:val="center" w:pos="4703"/>
        <w:tab w:val="right" w:pos="9406"/>
      </w:tabs>
    </w:pPr>
  </w:style>
  <w:style w:type="table" w:styleId="Reetkatablice">
    <w:name w:val="Table Grid"/>
    <w:basedOn w:val="Obinatablica"/>
    <w:rsid w:val="00071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rsid w:val="00DB39DF"/>
    <w:rPr>
      <w:color w:val="800080"/>
      <w:u w:val="single"/>
    </w:rPr>
  </w:style>
  <w:style w:type="character" w:styleId="Hiperveza">
    <w:name w:val="Hyperlink"/>
    <w:rsid w:val="00E159F5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6580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D65805"/>
    <w:rPr>
      <w:rFonts w:ascii="Tahoma" w:hAnsi="Tahoma" w:cs="Tahoma"/>
      <w:sz w:val="16"/>
      <w:szCs w:val="16"/>
      <w:lang w:val="en-US" w:eastAsia="en-US"/>
    </w:rPr>
  </w:style>
  <w:style w:type="paragraph" w:styleId="Odlomakpopisa">
    <w:name w:val="List Paragraph"/>
    <w:basedOn w:val="Normal"/>
    <w:uiPriority w:val="34"/>
    <w:qFormat/>
    <w:rsid w:val="00B4207F"/>
    <w:pPr>
      <w:ind w:left="720"/>
      <w:contextualSpacing/>
    </w:pPr>
    <w:rPr>
      <w:szCs w:val="20"/>
      <w:lang w:val="en-AU" w:eastAsia="hr-HR"/>
    </w:rPr>
  </w:style>
  <w:style w:type="character" w:customStyle="1" w:styleId="ZaglavljeChar">
    <w:name w:val="Zaglavlje Char"/>
    <w:basedOn w:val="Zadanifontodlomka"/>
    <w:link w:val="Zaglavlje"/>
    <w:rsid w:val="00A26ADF"/>
    <w:rPr>
      <w:sz w:val="24"/>
      <w:szCs w:val="24"/>
      <w:lang w:val="en-US" w:eastAsia="en-US"/>
    </w:rPr>
  </w:style>
  <w:style w:type="character" w:styleId="Istaknuto">
    <w:name w:val="Emphasis"/>
    <w:basedOn w:val="Zadanifontodlomka"/>
    <w:qFormat/>
    <w:rsid w:val="00217A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7942D-ECD0-4886-AC87-C3DF8ED91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ZAPREŠIĆ d.o.o.</Company>
  <LinksUpToDate>false</LinksUpToDate>
  <CharactersWithSpaces>854</CharactersWithSpaces>
  <SharedDoc>false</SharedDoc>
  <HLinks>
    <vt:vector size="6" baseType="variant">
      <vt:variant>
        <vt:i4>1703939</vt:i4>
      </vt:variant>
      <vt:variant>
        <vt:i4>3</vt:i4>
      </vt:variant>
      <vt:variant>
        <vt:i4>0</vt:i4>
      </vt:variant>
      <vt:variant>
        <vt:i4>5</vt:i4>
      </vt:variant>
      <vt:variant>
        <vt:lpwstr>http://www.komunalno-zapresic.hr/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BIBA</dc:creator>
  <cp:lastModifiedBy>Lucija Fišić</cp:lastModifiedBy>
  <cp:revision>7</cp:revision>
  <cp:lastPrinted>2023-09-29T05:14:00Z</cp:lastPrinted>
  <dcterms:created xsi:type="dcterms:W3CDTF">2025-10-15T06:54:00Z</dcterms:created>
  <dcterms:modified xsi:type="dcterms:W3CDTF">2025-10-30T13:14:00Z</dcterms:modified>
</cp:coreProperties>
</file>